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43" w:rsidRDefault="008A4343" w:rsidP="00D54C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8A4343" w:rsidRDefault="008A4343" w:rsidP="00D54C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8A4343" w:rsidRDefault="008A4343" w:rsidP="00D54C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7145ED" w:rsidRDefault="007145ED" w:rsidP="009A3075">
      <w:pPr>
        <w:spacing w:after="0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7145ED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ТЕХНИЧЕСКИЕ ТРЕБОВАНИЯ</w:t>
      </w:r>
    </w:p>
    <w:p w:rsidR="00E22276" w:rsidRDefault="007A4D1B" w:rsidP="009A3075">
      <w:pPr>
        <w:spacing w:after="0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7A4D1B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на выполнение работ:</w:t>
      </w:r>
      <w:r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="00FB65FE" w:rsidRPr="00FB65F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FA7D9A" w:rsidRPr="00FA7D9A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Капитальный ремонт эвакуационной лестницы СП ЦЭС, филиал ХЭС</w:t>
      </w:r>
      <w:r w:rsidR="0044617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</w:p>
    <w:p w:rsidR="009A3075" w:rsidRPr="007A4D1B" w:rsidRDefault="009A3075" w:rsidP="009A3075">
      <w:pPr>
        <w:spacing w:after="0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9A3075" w:rsidRPr="009A3075" w:rsidRDefault="009A3075" w:rsidP="009A30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1.Объект ремонта: </w:t>
      </w:r>
    </w:p>
    <w:p w:rsidR="009A3075" w:rsidRPr="009A3075" w:rsidRDefault="009A3075" w:rsidP="009A30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1.1. Инв. № </w:t>
      </w:r>
      <w:r w:rsidR="00586063" w:rsidRPr="005860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HB000605</w:t>
      </w:r>
      <w:r w:rsidRPr="005860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86063" w:rsidRPr="005860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Пристройка здания АСДУ (Лабораторный корпус управления ЛИТ А1)</w:t>
      </w:r>
      <w:r w:rsidR="00D071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86063" w:rsidRPr="00586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680009, Хабаровский край, </w:t>
      </w:r>
      <w:proofErr w:type="spellStart"/>
      <w:r w:rsidR="00586063" w:rsidRPr="00586063">
        <w:rPr>
          <w:rFonts w:ascii="Times New Roman" w:eastAsia="Times New Roman" w:hAnsi="Times New Roman" w:cs="Times New Roman"/>
          <w:sz w:val="26"/>
          <w:szCs w:val="26"/>
          <w:lang w:eastAsia="ru-RU"/>
        </w:rPr>
        <w:t>г.Хабаровск</w:t>
      </w:r>
      <w:proofErr w:type="spellEnd"/>
      <w:r w:rsidR="00586063" w:rsidRPr="0058606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Промышленная ул., д.13</w:t>
      </w:r>
      <w:r w:rsidRPr="000478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D071D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478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C36A9A" w:rsidRDefault="00C36A9A" w:rsidP="00C36A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3075" w:rsidRPr="009A3075" w:rsidRDefault="009A3075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Объем работ:</w:t>
      </w:r>
    </w:p>
    <w:p w:rsidR="009A3075" w:rsidRPr="002545BF" w:rsidRDefault="009A3075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2.1. </w:t>
      </w:r>
      <w:r w:rsidR="00BF642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Эвакуационная лестница</w:t>
      </w:r>
      <w:r w:rsidR="008E20DD" w:rsidRPr="008E20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BF64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ремонт лестницы</w:t>
      </w:r>
      <w:r w:rsidR="005338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B573D" w:rsidRDefault="00BB573D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A3075" w:rsidRDefault="009A3075" w:rsidP="009A3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35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Полный перечень выполняемых работ и объемов приведён в ведомости дефектов и объемов работ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A43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Приложение № </w:t>
      </w:r>
      <w:r w:rsidR="00D27E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</w:p>
    <w:p w:rsidR="009A3075" w:rsidRDefault="009A3075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3B32" w:rsidRPr="00FB65FE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65F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Дополнительные условия:</w:t>
      </w:r>
    </w:p>
    <w:p w:rsidR="009E3B32" w:rsidRPr="00B6560F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3.1. </w:t>
      </w:r>
      <w:r w:rsidRPr="002B1F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производятся </w:t>
      </w:r>
      <w:r w:rsidR="00363AD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действующем предприятии в стеснённых условиях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04EE2" w:rsidRPr="00B04EE2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 по охране труда при эксплуатации электроустановок (Приказ Минтруда РФ от 15.12.2020 № 903н), СНиП 12-01-2004 п.4, СНиП 12-03-2001. ч.1, СНиП 12-04-2002. ч.2, СНиП 3.02.01-87, СНиП 3.05.06-85.</w:t>
      </w:r>
    </w:p>
    <w:p w:rsidR="009E3B32" w:rsidRDefault="009E3B32" w:rsidP="009A307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 Поставка техники и материалов, необходимых для выполнения работ – 100% Подрядчика. Материалы, предоставляемые Подрядчиком должны соответствовать </w:t>
      </w:r>
      <w:r w:rsidRPr="00B656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9E3B32" w:rsidRPr="000F7D6C" w:rsidRDefault="009E3B32" w:rsidP="009A307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7D6C">
        <w:rPr>
          <w:rFonts w:ascii="Times New Roman" w:hAnsi="Times New Roman" w:cs="Times New Roman"/>
          <w:sz w:val="26"/>
          <w:szCs w:val="26"/>
        </w:rPr>
        <w:t>3.3.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9E3B32" w:rsidRPr="00EA092D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984974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 Определение стоимости ремонта и сметная документация:</w:t>
      </w:r>
    </w:p>
    <w:p w:rsidR="009E3B32" w:rsidRPr="00396647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</w:r>
      <w:proofErr w:type="spellStart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Exсel</w:t>
      </w:r>
      <w:proofErr w:type="spellEnd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MS </w:t>
      </w:r>
      <w:proofErr w:type="spellStart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Word</w:t>
      </w:r>
      <w:proofErr w:type="spellEnd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3B32" w:rsidRPr="00396647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 Сметная документация должна быть разработана согласно требованиям </w:t>
      </w:r>
      <w:r w:rsidRPr="0039664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39664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Методические указания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к настоящ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им Т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ехническ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им требованиям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9E3B32" w:rsidRPr="00396647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4.3. 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E3B32" w:rsidRPr="00984974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Сроки выполнения ремонтных работ:</w:t>
      </w:r>
    </w:p>
    <w:p w:rsidR="00576CE0" w:rsidRPr="00E936C1" w:rsidRDefault="00576CE0" w:rsidP="00576CE0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работ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июнь 202</w:t>
      </w:r>
      <w:r w:rsidRPr="00576CE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576CE0" w:rsidRPr="00984974" w:rsidRDefault="00576CE0" w:rsidP="00576CE0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работ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A7D9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сентябрь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0C4C74" w:rsidRPr="000C4C74" w:rsidRDefault="000C4C74" w:rsidP="000C4C74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3B32" w:rsidRPr="00984974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Заказчик:</w:t>
      </w:r>
    </w:p>
    <w:p w:rsidR="009E3B32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«ДРСК» для СП «ЦЭС» филиала «ХЭС».</w:t>
      </w:r>
    </w:p>
    <w:p w:rsidR="009E3B32" w:rsidRDefault="009E3B32" w:rsidP="009A3075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</w:p>
    <w:p w:rsidR="009E3B32" w:rsidRPr="00725309" w:rsidRDefault="007F3833" w:rsidP="009A3075">
      <w:pPr>
        <w:pStyle w:val="ab"/>
        <w:spacing w:after="0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9E3B32"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Требования к выполнению работ:</w:t>
      </w:r>
    </w:p>
    <w:p w:rsidR="009E3B32" w:rsidRPr="008C2010" w:rsidRDefault="007F3833" w:rsidP="009A3075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технической эксплуатации электрических станций и сетей РФ;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СНиП 12-01-2004 «Организация строительства»;</w:t>
      </w:r>
    </w:p>
    <w:p w:rsidR="00106849" w:rsidRPr="008C2010" w:rsidRDefault="00106849" w:rsidP="00106849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26C1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Р 59053-2020 «Охрана окружающей среды. Охрана и рациональное использование вод. Термины и определения»;</w:t>
      </w:r>
    </w:p>
    <w:p w:rsidR="00106849" w:rsidRDefault="00106849" w:rsidP="00106849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26C1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Р 59061-2020 «Охрана окружающей среды. Загрязнение атмосферного воздуха. Термины и определения»;</w:t>
      </w:r>
    </w:p>
    <w:p w:rsidR="009E3B32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35B96" w:rsidRPr="00035B9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противопожарного режима в РФ, утвержденные Постановлением Правительства РФ от 16.09.2020 №1479 «О противопожарном режиме».</w:t>
      </w:r>
    </w:p>
    <w:p w:rsidR="009E3B32" w:rsidRPr="008C2010" w:rsidRDefault="007F3833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9E3B32" w:rsidRPr="008C2010" w:rsidRDefault="007F3833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.3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35B96" w:rsidRPr="00035B9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выполнение требований: Правил по охране труда при эксплуатации электроустановок (Приказ Минтруда РФ от 15.12.2020 № 903н), Правил по охране труда при работе на высоте (Приказ Минтруда РФ от 16.11.2020 № 782н), Правил по охране труда при строительстве, реконструкции и ремонте (Приказ Минтруда РФ от 11.12.2020 № 883н), Правил по охране труда при выполнении окрасочных работах (Приказ Минтруда РФ от 02.12.2020 № 849н), Правил по охране труда при выполнении электросварочных и газосварочных работ (Приказ Минтруда РФ от 11.12.2020 № 884н) -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5A7B63" w:rsidRDefault="007F3833" w:rsidP="005A7B63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.4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E3B32"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3B32"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выполняются по проекту производства работ (ППР) и графику их выполнения, разработанных Подрядчиком и согласованных </w:t>
      </w:r>
      <w:r w:rsidR="009E3B32"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Заказчиком. ППР выполняется с требованиями к разработке, указанными в (Приложение №</w:t>
      </w:r>
      <w:r w:rsidR="00F67B9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E3B32"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техническому требованию). ППР и график предоставляются Подрядчиком</w:t>
      </w:r>
      <w:r w:rsidR="009E3B32"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заблаговременно до начала производства работ.</w:t>
      </w:r>
    </w:p>
    <w:p w:rsidR="009E3B32" w:rsidRPr="0033725C" w:rsidRDefault="007F3833" w:rsidP="005A7B63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A7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9E3B32" w:rsidRPr="0033725C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</w:r>
    </w:p>
    <w:p w:rsidR="009E3B32" w:rsidRPr="008C2010" w:rsidRDefault="007F3833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7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7B6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9E3B32" w:rsidRPr="008C2010" w:rsidRDefault="007F3833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7B6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9E3B32" w:rsidRDefault="007F3833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7B6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до начала производства работ.</w:t>
      </w:r>
    </w:p>
    <w:p w:rsidR="009E3B32" w:rsidRDefault="007F3833" w:rsidP="001569E6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569E6" w:rsidRPr="0090188A">
        <w:rPr>
          <w:rFonts w:ascii="Times New Roman" w:hAnsi="Times New Roman" w:cs="Times New Roman"/>
          <w:sz w:val="26"/>
          <w:szCs w:val="26"/>
        </w:rPr>
        <w:t>.</w:t>
      </w:r>
      <w:r w:rsidR="005A7B63">
        <w:rPr>
          <w:rFonts w:ascii="Times New Roman" w:hAnsi="Times New Roman" w:cs="Times New Roman"/>
          <w:sz w:val="26"/>
          <w:szCs w:val="26"/>
        </w:rPr>
        <w:t>9</w:t>
      </w:r>
      <w:r w:rsidR="001569E6">
        <w:rPr>
          <w:rFonts w:ascii="Times New Roman" w:hAnsi="Times New Roman" w:cs="Times New Roman"/>
          <w:sz w:val="26"/>
          <w:szCs w:val="26"/>
        </w:rPr>
        <w:t xml:space="preserve">. </w:t>
      </w:r>
      <w:r w:rsidR="001569E6" w:rsidRPr="00C834F8">
        <w:rPr>
          <w:rFonts w:ascii="Times New Roman" w:hAnsi="Times New Roman" w:cs="Times New Roman"/>
          <w:sz w:val="26"/>
          <w:szCs w:val="26"/>
        </w:rPr>
        <w:t>Материалы и оборудование, высвобождаемые после демонтажа, передаются Заказчику с оформлением акта передачи на склад базы по адресу</w:t>
      </w:r>
      <w:r w:rsidR="001569E6">
        <w:rPr>
          <w:rFonts w:ascii="Times New Roman" w:hAnsi="Times New Roman" w:cs="Times New Roman"/>
          <w:sz w:val="26"/>
          <w:szCs w:val="26"/>
        </w:rPr>
        <w:t>:</w:t>
      </w:r>
    </w:p>
    <w:p w:rsidR="00764C4A" w:rsidRPr="00935A33" w:rsidRDefault="00764C4A" w:rsidP="00764C4A">
      <w:pPr>
        <w:shd w:val="clear" w:color="auto" w:fill="FFFFFF"/>
        <w:tabs>
          <w:tab w:val="left" w:pos="-324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Хабаровский край, </w:t>
      </w:r>
      <w:r w:rsidR="007F38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база СП ЦЭС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7F38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Промышленная 13</w:t>
      </w:r>
      <w:r w:rsidRPr="00935A33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965957" w:rsidRPr="007F3833" w:rsidRDefault="007F3833" w:rsidP="001569E6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833">
        <w:rPr>
          <w:rFonts w:ascii="Times New Roman" w:hAnsi="Times New Roman" w:cs="Times New Roman"/>
          <w:sz w:val="26"/>
          <w:szCs w:val="26"/>
        </w:rPr>
        <w:t>- Металлическая лестница с ограждением – 2,279т;</w:t>
      </w:r>
    </w:p>
    <w:p w:rsidR="007F3833" w:rsidRPr="007F3833" w:rsidRDefault="007F3833" w:rsidP="001569E6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833">
        <w:rPr>
          <w:rFonts w:ascii="Times New Roman" w:hAnsi="Times New Roman" w:cs="Times New Roman"/>
          <w:sz w:val="26"/>
          <w:szCs w:val="26"/>
        </w:rPr>
        <w:t>- Металлические площадки с решетчатым настилом и ограждением – 1,7897т;</w:t>
      </w:r>
    </w:p>
    <w:p w:rsidR="007F3833" w:rsidRPr="007F3833" w:rsidRDefault="007F3833" w:rsidP="001569E6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833">
        <w:rPr>
          <w:rFonts w:ascii="Times New Roman" w:hAnsi="Times New Roman" w:cs="Times New Roman"/>
          <w:sz w:val="26"/>
          <w:szCs w:val="26"/>
        </w:rPr>
        <w:t>- Оконный кондиционер – 1шт;</w:t>
      </w:r>
    </w:p>
    <w:p w:rsidR="007F3833" w:rsidRPr="007F3833" w:rsidRDefault="007F3833" w:rsidP="001569E6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833">
        <w:rPr>
          <w:rFonts w:ascii="Times New Roman" w:hAnsi="Times New Roman" w:cs="Times New Roman"/>
          <w:sz w:val="26"/>
          <w:szCs w:val="26"/>
        </w:rPr>
        <w:t>- Металлическая оконная решетка – 1шт.</w:t>
      </w:r>
    </w:p>
    <w:p w:rsidR="007F3833" w:rsidRPr="00965957" w:rsidRDefault="007F3833" w:rsidP="001569E6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2F4465" w:rsidRDefault="00033FEC" w:rsidP="009A3075">
      <w:pPr>
        <w:tabs>
          <w:tab w:val="num" w:pos="-3960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9E3B32" w:rsidRPr="000F4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9E3B32"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Приемка объекта из ремонта:</w:t>
      </w:r>
    </w:p>
    <w:p w:rsidR="009E3B32" w:rsidRPr="008C2010" w:rsidRDefault="00033FEC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9E3B32" w:rsidRDefault="00033FEC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.2. Ежемесячная приемка объемов выполненных работ производится в срок до 25 числа отчетного месяца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форме, утвержденной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Российского статистического агентства от 11 ноября 199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3B32" w:rsidRDefault="00033FEC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Приемка объемов выполненных работ производится при предъявлении </w:t>
      </w:r>
      <w:r w:rsidR="009E3B32"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подтверждающей </w:t>
      </w:r>
      <w:r w:rsidR="009E3B32" w:rsidRPr="00AF46B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справки</w:t>
      </w:r>
      <w:r w:rsidR="009E3B3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 выполнению физических </w:t>
      </w:r>
      <w:r w:rsidR="009E3B32" w:rsidRPr="000F46B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объемов</w:t>
      </w:r>
      <w:r w:rsidR="009E3B32"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</w:t>
      </w:r>
      <w:r w:rsidR="00F67B9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Техническим требованиям)</w:t>
      </w:r>
      <w:r w:rsidR="009E3B32"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>, схемы выполненных работ, согласованных с представителем РЭС, и фотоотчета в эл. виде о выполненных работах (в т. ч. скрытых).</w:t>
      </w:r>
    </w:p>
    <w:p w:rsidR="009E3B32" w:rsidRPr="002F4465" w:rsidRDefault="009E3B32" w:rsidP="009A3075">
      <w:pPr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2F4465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033FE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</w:t>
      </w:r>
      <w:r w:rsidRPr="002F446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Гарантия исполнителя:</w:t>
      </w:r>
    </w:p>
    <w:p w:rsidR="009E3B32" w:rsidRPr="008C2010" w:rsidRDefault="009E3B32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033FEC" w:rsidRDefault="00033FEC" w:rsidP="009A3075">
      <w:pPr>
        <w:tabs>
          <w:tab w:val="num" w:pos="-3960"/>
        </w:tabs>
        <w:spacing w:after="0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984974" w:rsidRPr="00984974" w:rsidRDefault="00984974" w:rsidP="009A3075">
      <w:pPr>
        <w:tabs>
          <w:tab w:val="num" w:pos="-3960"/>
        </w:tabs>
        <w:spacing w:after="0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b/>
          <w:i/>
          <w:sz w:val="26"/>
          <w:szCs w:val="26"/>
        </w:rPr>
        <w:t>Приложение:</w:t>
      </w:r>
    </w:p>
    <w:p w:rsidR="00984974" w:rsidRPr="00822518" w:rsidRDefault="00984974" w:rsidP="009A3075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22518">
        <w:rPr>
          <w:rFonts w:ascii="Times New Roman" w:hAnsi="Times New Roman" w:cs="Times New Roman"/>
          <w:i/>
          <w:sz w:val="26"/>
          <w:szCs w:val="26"/>
        </w:rPr>
        <w:t>Ведомость дефект</w:t>
      </w:r>
      <w:r w:rsidR="009909D0" w:rsidRPr="00822518">
        <w:rPr>
          <w:rFonts w:ascii="Times New Roman" w:hAnsi="Times New Roman" w:cs="Times New Roman"/>
          <w:i/>
          <w:sz w:val="26"/>
          <w:szCs w:val="26"/>
        </w:rPr>
        <w:t>ов и объемов работ</w:t>
      </w:r>
      <w:r w:rsidR="00A249BB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E3B32" w:rsidRDefault="00AF46B8" w:rsidP="009A3075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Справка по объемам выполненных работ </w:t>
      </w:r>
      <w:r w:rsidR="00A249BB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43B0E" w:rsidRPr="009E3B32" w:rsidRDefault="00043B0E" w:rsidP="009A3075">
      <w:pPr>
        <w:numPr>
          <w:ilvl w:val="0"/>
          <w:numId w:val="32"/>
        </w:numPr>
        <w:spacing w:after="0"/>
        <w:ind w:lef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E3B32">
        <w:rPr>
          <w:rFonts w:ascii="Times New Roman" w:hAnsi="Times New Roman" w:cs="Times New Roman"/>
          <w:i/>
          <w:sz w:val="26"/>
          <w:szCs w:val="26"/>
        </w:rPr>
        <w:t>Требования к содержанию проекта производства работ</w:t>
      </w:r>
      <w:r w:rsidR="009E3B32" w:rsidRPr="009E3B32">
        <w:rPr>
          <w:rFonts w:ascii="Times New Roman" w:hAnsi="Times New Roman" w:cs="Times New Roman"/>
          <w:i/>
          <w:sz w:val="26"/>
          <w:szCs w:val="26"/>
        </w:rPr>
        <w:t xml:space="preserve"> подрядных организаций </w:t>
      </w:r>
      <w:r w:rsidR="00A249BB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E3B32" w:rsidRPr="00984974" w:rsidRDefault="009E3B32" w:rsidP="009A3075">
      <w:pPr>
        <w:numPr>
          <w:ilvl w:val="0"/>
          <w:numId w:val="32"/>
        </w:numPr>
        <w:spacing w:after="0"/>
        <w:ind w:left="0"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i/>
          <w:iCs/>
          <w:sz w:val="26"/>
          <w:szCs w:val="26"/>
        </w:rPr>
        <w:lastRenderedPageBreak/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</w:t>
      </w:r>
      <w:r>
        <w:rPr>
          <w:rFonts w:ascii="Times New Roman" w:hAnsi="Times New Roman" w:cs="Times New Roman"/>
          <w:i/>
          <w:iCs/>
          <w:sz w:val="26"/>
          <w:szCs w:val="26"/>
        </w:rPr>
        <w:t>оружений. Методические указания</w:t>
      </w:r>
      <w:r w:rsidRPr="0098497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A249B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bookmarkStart w:id="0" w:name="_GoBack"/>
      <w:bookmarkEnd w:id="0"/>
    </w:p>
    <w:p w:rsidR="00165608" w:rsidRDefault="00165608" w:rsidP="009A3075">
      <w:pPr>
        <w:shd w:val="clear" w:color="auto" w:fill="FFFFFF"/>
        <w:tabs>
          <w:tab w:val="num" w:pos="-3960"/>
          <w:tab w:val="left" w:pos="-3240"/>
        </w:tabs>
        <w:spacing w:after="0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33FEC" w:rsidRDefault="00033FEC" w:rsidP="009A3075">
      <w:pPr>
        <w:shd w:val="clear" w:color="auto" w:fill="FFFFFF"/>
        <w:tabs>
          <w:tab w:val="num" w:pos="-3960"/>
          <w:tab w:val="left" w:pos="-3240"/>
        </w:tabs>
        <w:spacing w:after="0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033FEC" w:rsidSect="00CB1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709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4A2" w:rsidRDefault="003D24A2" w:rsidP="00E22276">
      <w:pPr>
        <w:spacing w:after="0" w:line="240" w:lineRule="auto"/>
      </w:pPr>
      <w:r>
        <w:separator/>
      </w:r>
    </w:p>
  </w:endnote>
  <w:endnote w:type="continuationSeparator" w:id="0">
    <w:p w:rsidR="003D24A2" w:rsidRDefault="003D24A2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4D76E3" w:rsidRDefault="00A14AA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4A2" w:rsidRDefault="003D24A2" w:rsidP="00E22276">
      <w:pPr>
        <w:spacing w:after="0" w:line="240" w:lineRule="auto"/>
      </w:pPr>
      <w:r>
        <w:separator/>
      </w:r>
    </w:p>
  </w:footnote>
  <w:footnote w:type="continuationSeparator" w:id="0">
    <w:p w:rsidR="003D24A2" w:rsidRDefault="003D24A2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DE762A" w:rsidRDefault="00A14AA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4092B36"/>
    <w:multiLevelType w:val="hybridMultilevel"/>
    <w:tmpl w:val="E6E8F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2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5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1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9"/>
  </w:num>
  <w:num w:numId="6">
    <w:abstractNumId w:val="11"/>
  </w:num>
  <w:num w:numId="7">
    <w:abstractNumId w:val="33"/>
  </w:num>
  <w:num w:numId="8">
    <w:abstractNumId w:val="1"/>
  </w:num>
  <w:num w:numId="9">
    <w:abstractNumId w:val="43"/>
  </w:num>
  <w:num w:numId="10">
    <w:abstractNumId w:val="29"/>
  </w:num>
  <w:num w:numId="11">
    <w:abstractNumId w:val="20"/>
  </w:num>
  <w:num w:numId="12">
    <w:abstractNumId w:val="9"/>
  </w:num>
  <w:num w:numId="13">
    <w:abstractNumId w:val="21"/>
  </w:num>
  <w:num w:numId="14">
    <w:abstractNumId w:val="6"/>
  </w:num>
  <w:num w:numId="15">
    <w:abstractNumId w:val="12"/>
  </w:num>
  <w:num w:numId="16">
    <w:abstractNumId w:val="42"/>
  </w:num>
  <w:num w:numId="17">
    <w:abstractNumId w:val="14"/>
  </w:num>
  <w:num w:numId="18">
    <w:abstractNumId w:val="27"/>
  </w:num>
  <w:num w:numId="19">
    <w:abstractNumId w:val="28"/>
  </w:num>
  <w:num w:numId="20">
    <w:abstractNumId w:val="31"/>
  </w:num>
  <w:num w:numId="21">
    <w:abstractNumId w:val="2"/>
  </w:num>
  <w:num w:numId="22">
    <w:abstractNumId w:val="36"/>
  </w:num>
  <w:num w:numId="23">
    <w:abstractNumId w:val="40"/>
  </w:num>
  <w:num w:numId="24">
    <w:abstractNumId w:val="44"/>
  </w:num>
  <w:num w:numId="25">
    <w:abstractNumId w:val="0"/>
  </w:num>
  <w:num w:numId="26">
    <w:abstractNumId w:val="13"/>
  </w:num>
  <w:num w:numId="27">
    <w:abstractNumId w:val="26"/>
  </w:num>
  <w:num w:numId="28">
    <w:abstractNumId w:val="18"/>
  </w:num>
  <w:num w:numId="29">
    <w:abstractNumId w:val="38"/>
  </w:num>
  <w:num w:numId="30">
    <w:abstractNumId w:val="30"/>
  </w:num>
  <w:num w:numId="31">
    <w:abstractNumId w:val="25"/>
  </w:num>
  <w:num w:numId="32">
    <w:abstractNumId w:val="24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5"/>
  </w:num>
  <w:num w:numId="36">
    <w:abstractNumId w:val="19"/>
  </w:num>
  <w:num w:numId="37">
    <w:abstractNumId w:val="32"/>
  </w:num>
  <w:num w:numId="38">
    <w:abstractNumId w:val="41"/>
  </w:num>
  <w:num w:numId="39">
    <w:abstractNumId w:val="35"/>
  </w:num>
  <w:num w:numId="40">
    <w:abstractNumId w:val="8"/>
  </w:num>
  <w:num w:numId="41">
    <w:abstractNumId w:val="3"/>
  </w:num>
  <w:num w:numId="42">
    <w:abstractNumId w:val="22"/>
  </w:num>
  <w:num w:numId="43">
    <w:abstractNumId w:val="15"/>
  </w:num>
  <w:num w:numId="44">
    <w:abstractNumId w:val="17"/>
  </w:num>
  <w:num w:numId="45">
    <w:abstractNumId w:val="16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76"/>
    <w:rsid w:val="000047C7"/>
    <w:rsid w:val="00010C86"/>
    <w:rsid w:val="0001334A"/>
    <w:rsid w:val="0001590C"/>
    <w:rsid w:val="000162DA"/>
    <w:rsid w:val="00022DC5"/>
    <w:rsid w:val="00026510"/>
    <w:rsid w:val="000309EE"/>
    <w:rsid w:val="00031B3C"/>
    <w:rsid w:val="00033FEC"/>
    <w:rsid w:val="00035B96"/>
    <w:rsid w:val="00043B0E"/>
    <w:rsid w:val="00046818"/>
    <w:rsid w:val="000478AE"/>
    <w:rsid w:val="00052432"/>
    <w:rsid w:val="00055FC9"/>
    <w:rsid w:val="000575A5"/>
    <w:rsid w:val="00084454"/>
    <w:rsid w:val="00085D35"/>
    <w:rsid w:val="000A4A7C"/>
    <w:rsid w:val="000A4ADE"/>
    <w:rsid w:val="000A7311"/>
    <w:rsid w:val="000B21DB"/>
    <w:rsid w:val="000B23F2"/>
    <w:rsid w:val="000C243B"/>
    <w:rsid w:val="000C4387"/>
    <w:rsid w:val="000C484F"/>
    <w:rsid w:val="000C4C74"/>
    <w:rsid w:val="000C50D6"/>
    <w:rsid w:val="000E5BC1"/>
    <w:rsid w:val="000F210F"/>
    <w:rsid w:val="000F70E9"/>
    <w:rsid w:val="0010129D"/>
    <w:rsid w:val="0010228F"/>
    <w:rsid w:val="00105805"/>
    <w:rsid w:val="00105A8A"/>
    <w:rsid w:val="00106849"/>
    <w:rsid w:val="00114F3C"/>
    <w:rsid w:val="0011600E"/>
    <w:rsid w:val="00121839"/>
    <w:rsid w:val="00122EB7"/>
    <w:rsid w:val="001279F6"/>
    <w:rsid w:val="001323EC"/>
    <w:rsid w:val="00140AC5"/>
    <w:rsid w:val="00144BC9"/>
    <w:rsid w:val="00145623"/>
    <w:rsid w:val="00154924"/>
    <w:rsid w:val="001566E3"/>
    <w:rsid w:val="001569E6"/>
    <w:rsid w:val="00160F8B"/>
    <w:rsid w:val="001611C0"/>
    <w:rsid w:val="001611D7"/>
    <w:rsid w:val="00164D0E"/>
    <w:rsid w:val="00165608"/>
    <w:rsid w:val="001715C5"/>
    <w:rsid w:val="001751D8"/>
    <w:rsid w:val="001A2EA4"/>
    <w:rsid w:val="001D04CF"/>
    <w:rsid w:val="001D197C"/>
    <w:rsid w:val="001D4532"/>
    <w:rsid w:val="001D4746"/>
    <w:rsid w:val="001D5892"/>
    <w:rsid w:val="001D742A"/>
    <w:rsid w:val="001E6D84"/>
    <w:rsid w:val="001E7370"/>
    <w:rsid w:val="001F0DF8"/>
    <w:rsid w:val="001F743F"/>
    <w:rsid w:val="001F7B17"/>
    <w:rsid w:val="00202812"/>
    <w:rsid w:val="00211D0C"/>
    <w:rsid w:val="00220BF4"/>
    <w:rsid w:val="002218AB"/>
    <w:rsid w:val="00227EB7"/>
    <w:rsid w:val="00230A1D"/>
    <w:rsid w:val="00231814"/>
    <w:rsid w:val="0023341E"/>
    <w:rsid w:val="00240955"/>
    <w:rsid w:val="0024136D"/>
    <w:rsid w:val="002433F1"/>
    <w:rsid w:val="00253C3E"/>
    <w:rsid w:val="002545BF"/>
    <w:rsid w:val="0025571C"/>
    <w:rsid w:val="00255FC8"/>
    <w:rsid w:val="00262D10"/>
    <w:rsid w:val="00267C49"/>
    <w:rsid w:val="00271889"/>
    <w:rsid w:val="00271950"/>
    <w:rsid w:val="002737FC"/>
    <w:rsid w:val="0027380C"/>
    <w:rsid w:val="00275066"/>
    <w:rsid w:val="00276035"/>
    <w:rsid w:val="00287ECB"/>
    <w:rsid w:val="00294213"/>
    <w:rsid w:val="002A1749"/>
    <w:rsid w:val="002A2EE5"/>
    <w:rsid w:val="002A3328"/>
    <w:rsid w:val="002A7D23"/>
    <w:rsid w:val="002B1C8A"/>
    <w:rsid w:val="002B1FB6"/>
    <w:rsid w:val="002B60A4"/>
    <w:rsid w:val="002B7A04"/>
    <w:rsid w:val="002B7CD8"/>
    <w:rsid w:val="002C5240"/>
    <w:rsid w:val="002D01DB"/>
    <w:rsid w:val="002D6C31"/>
    <w:rsid w:val="002D78E7"/>
    <w:rsid w:val="002E3525"/>
    <w:rsid w:val="002F4465"/>
    <w:rsid w:val="002F6F84"/>
    <w:rsid w:val="00302813"/>
    <w:rsid w:val="0030594B"/>
    <w:rsid w:val="00311010"/>
    <w:rsid w:val="0031492F"/>
    <w:rsid w:val="00317AAB"/>
    <w:rsid w:val="00320763"/>
    <w:rsid w:val="003213AC"/>
    <w:rsid w:val="003348D4"/>
    <w:rsid w:val="0034507F"/>
    <w:rsid w:val="003477F1"/>
    <w:rsid w:val="00355277"/>
    <w:rsid w:val="00355C35"/>
    <w:rsid w:val="00356A68"/>
    <w:rsid w:val="0036160E"/>
    <w:rsid w:val="00363AD7"/>
    <w:rsid w:val="00367E8F"/>
    <w:rsid w:val="00374D58"/>
    <w:rsid w:val="0037758A"/>
    <w:rsid w:val="0037780C"/>
    <w:rsid w:val="00381FFD"/>
    <w:rsid w:val="003822E1"/>
    <w:rsid w:val="0039327B"/>
    <w:rsid w:val="00393B27"/>
    <w:rsid w:val="00393F04"/>
    <w:rsid w:val="0039454A"/>
    <w:rsid w:val="00396647"/>
    <w:rsid w:val="003A0E27"/>
    <w:rsid w:val="003A797D"/>
    <w:rsid w:val="003B2AD7"/>
    <w:rsid w:val="003B45C0"/>
    <w:rsid w:val="003B5BF8"/>
    <w:rsid w:val="003C3F7D"/>
    <w:rsid w:val="003C56DB"/>
    <w:rsid w:val="003C7E42"/>
    <w:rsid w:val="003D1CFA"/>
    <w:rsid w:val="003D24A2"/>
    <w:rsid w:val="003E236A"/>
    <w:rsid w:val="003E2C02"/>
    <w:rsid w:val="003E6DCB"/>
    <w:rsid w:val="003F12CD"/>
    <w:rsid w:val="003F5D74"/>
    <w:rsid w:val="003F5E13"/>
    <w:rsid w:val="004014A9"/>
    <w:rsid w:val="00402756"/>
    <w:rsid w:val="004068D4"/>
    <w:rsid w:val="00416165"/>
    <w:rsid w:val="00420684"/>
    <w:rsid w:val="00423A45"/>
    <w:rsid w:val="00425094"/>
    <w:rsid w:val="0042742B"/>
    <w:rsid w:val="00432DD6"/>
    <w:rsid w:val="00440C4A"/>
    <w:rsid w:val="00446178"/>
    <w:rsid w:val="004472FB"/>
    <w:rsid w:val="004533A0"/>
    <w:rsid w:val="00465939"/>
    <w:rsid w:val="0048109F"/>
    <w:rsid w:val="00487B3A"/>
    <w:rsid w:val="004973E4"/>
    <w:rsid w:val="00497F42"/>
    <w:rsid w:val="004A42C1"/>
    <w:rsid w:val="004A6733"/>
    <w:rsid w:val="004B07BA"/>
    <w:rsid w:val="004B6AF9"/>
    <w:rsid w:val="004B79D7"/>
    <w:rsid w:val="004B7D61"/>
    <w:rsid w:val="004C36F2"/>
    <w:rsid w:val="004C3EAA"/>
    <w:rsid w:val="004D05A6"/>
    <w:rsid w:val="004D4101"/>
    <w:rsid w:val="004D5DCC"/>
    <w:rsid w:val="004E1D87"/>
    <w:rsid w:val="004F7715"/>
    <w:rsid w:val="00515F53"/>
    <w:rsid w:val="00533854"/>
    <w:rsid w:val="00541CC1"/>
    <w:rsid w:val="00544A79"/>
    <w:rsid w:val="005501B9"/>
    <w:rsid w:val="00553598"/>
    <w:rsid w:val="00557163"/>
    <w:rsid w:val="00560E0E"/>
    <w:rsid w:val="00573F1E"/>
    <w:rsid w:val="005740EA"/>
    <w:rsid w:val="00576CE0"/>
    <w:rsid w:val="00580FCD"/>
    <w:rsid w:val="00586063"/>
    <w:rsid w:val="00592E3C"/>
    <w:rsid w:val="005A1B88"/>
    <w:rsid w:val="005A3B5B"/>
    <w:rsid w:val="005A7B63"/>
    <w:rsid w:val="005B13BB"/>
    <w:rsid w:val="005B255D"/>
    <w:rsid w:val="005C0FB7"/>
    <w:rsid w:val="005C14D0"/>
    <w:rsid w:val="005E4FEF"/>
    <w:rsid w:val="00601202"/>
    <w:rsid w:val="00603559"/>
    <w:rsid w:val="00603CE4"/>
    <w:rsid w:val="00604AE3"/>
    <w:rsid w:val="00604F54"/>
    <w:rsid w:val="00606C6C"/>
    <w:rsid w:val="00617C01"/>
    <w:rsid w:val="00624D5E"/>
    <w:rsid w:val="006377A7"/>
    <w:rsid w:val="006407AD"/>
    <w:rsid w:val="006420EF"/>
    <w:rsid w:val="0064449F"/>
    <w:rsid w:val="00652E8C"/>
    <w:rsid w:val="006653B6"/>
    <w:rsid w:val="00667C0E"/>
    <w:rsid w:val="00670B83"/>
    <w:rsid w:val="00672A7B"/>
    <w:rsid w:val="006734AD"/>
    <w:rsid w:val="006747EA"/>
    <w:rsid w:val="00677673"/>
    <w:rsid w:val="006A408C"/>
    <w:rsid w:val="006A510F"/>
    <w:rsid w:val="006B29BE"/>
    <w:rsid w:val="006C573B"/>
    <w:rsid w:val="006E2D0D"/>
    <w:rsid w:val="006E308D"/>
    <w:rsid w:val="006E5A72"/>
    <w:rsid w:val="006E6802"/>
    <w:rsid w:val="006F0A9E"/>
    <w:rsid w:val="006F4CFA"/>
    <w:rsid w:val="00702A83"/>
    <w:rsid w:val="007114C5"/>
    <w:rsid w:val="00712DE4"/>
    <w:rsid w:val="007145ED"/>
    <w:rsid w:val="007202E3"/>
    <w:rsid w:val="00730B84"/>
    <w:rsid w:val="00732C97"/>
    <w:rsid w:val="007401D8"/>
    <w:rsid w:val="00744C24"/>
    <w:rsid w:val="007538A4"/>
    <w:rsid w:val="007545E4"/>
    <w:rsid w:val="0075741D"/>
    <w:rsid w:val="0075790A"/>
    <w:rsid w:val="0076387E"/>
    <w:rsid w:val="00764C4A"/>
    <w:rsid w:val="00780AC3"/>
    <w:rsid w:val="00782738"/>
    <w:rsid w:val="00792777"/>
    <w:rsid w:val="007A3DDE"/>
    <w:rsid w:val="007A4B96"/>
    <w:rsid w:val="007A4D1B"/>
    <w:rsid w:val="007B1B66"/>
    <w:rsid w:val="007B3E4A"/>
    <w:rsid w:val="007C0D67"/>
    <w:rsid w:val="007C541F"/>
    <w:rsid w:val="007C7C0E"/>
    <w:rsid w:val="007E2E33"/>
    <w:rsid w:val="007E432C"/>
    <w:rsid w:val="007E751A"/>
    <w:rsid w:val="007F3833"/>
    <w:rsid w:val="008020B2"/>
    <w:rsid w:val="008051EB"/>
    <w:rsid w:val="00806602"/>
    <w:rsid w:val="008145F2"/>
    <w:rsid w:val="00817BA3"/>
    <w:rsid w:val="00822518"/>
    <w:rsid w:val="0082585A"/>
    <w:rsid w:val="00825995"/>
    <w:rsid w:val="00833811"/>
    <w:rsid w:val="008369B5"/>
    <w:rsid w:val="00847A19"/>
    <w:rsid w:val="008555BA"/>
    <w:rsid w:val="00856353"/>
    <w:rsid w:val="00857117"/>
    <w:rsid w:val="00865891"/>
    <w:rsid w:val="00865CD9"/>
    <w:rsid w:val="00866911"/>
    <w:rsid w:val="00866F75"/>
    <w:rsid w:val="00877F19"/>
    <w:rsid w:val="008840B9"/>
    <w:rsid w:val="00886AC1"/>
    <w:rsid w:val="008A1381"/>
    <w:rsid w:val="008A2096"/>
    <w:rsid w:val="008A4343"/>
    <w:rsid w:val="008A51FE"/>
    <w:rsid w:val="008B4BF6"/>
    <w:rsid w:val="008B55E6"/>
    <w:rsid w:val="008B5F3F"/>
    <w:rsid w:val="008B6382"/>
    <w:rsid w:val="008C0649"/>
    <w:rsid w:val="008C2010"/>
    <w:rsid w:val="008C5ED2"/>
    <w:rsid w:val="008C7F9B"/>
    <w:rsid w:val="008D0185"/>
    <w:rsid w:val="008D25FE"/>
    <w:rsid w:val="008D3022"/>
    <w:rsid w:val="008E0BDD"/>
    <w:rsid w:val="008E1B3F"/>
    <w:rsid w:val="008E20DD"/>
    <w:rsid w:val="008F017F"/>
    <w:rsid w:val="008F4788"/>
    <w:rsid w:val="008F7EE5"/>
    <w:rsid w:val="009038B4"/>
    <w:rsid w:val="00911239"/>
    <w:rsid w:val="00911960"/>
    <w:rsid w:val="00930B9E"/>
    <w:rsid w:val="009312C8"/>
    <w:rsid w:val="00934CDC"/>
    <w:rsid w:val="00935F65"/>
    <w:rsid w:val="00942935"/>
    <w:rsid w:val="00951C67"/>
    <w:rsid w:val="00951DBB"/>
    <w:rsid w:val="00951F32"/>
    <w:rsid w:val="00953F1F"/>
    <w:rsid w:val="00965006"/>
    <w:rsid w:val="00965957"/>
    <w:rsid w:val="00966B39"/>
    <w:rsid w:val="00966F2C"/>
    <w:rsid w:val="0096772A"/>
    <w:rsid w:val="00972DF4"/>
    <w:rsid w:val="00976969"/>
    <w:rsid w:val="00984974"/>
    <w:rsid w:val="00986E55"/>
    <w:rsid w:val="00987104"/>
    <w:rsid w:val="009909D0"/>
    <w:rsid w:val="00991E47"/>
    <w:rsid w:val="009A1940"/>
    <w:rsid w:val="009A3075"/>
    <w:rsid w:val="009A32A0"/>
    <w:rsid w:val="009B3598"/>
    <w:rsid w:val="009B465F"/>
    <w:rsid w:val="009C2544"/>
    <w:rsid w:val="009C4C68"/>
    <w:rsid w:val="009C6686"/>
    <w:rsid w:val="009D2BE0"/>
    <w:rsid w:val="009D2F10"/>
    <w:rsid w:val="009D3759"/>
    <w:rsid w:val="009D6B2B"/>
    <w:rsid w:val="009E0413"/>
    <w:rsid w:val="009E0DF1"/>
    <w:rsid w:val="009E266C"/>
    <w:rsid w:val="009E3040"/>
    <w:rsid w:val="009E3B32"/>
    <w:rsid w:val="009E51AC"/>
    <w:rsid w:val="009E6164"/>
    <w:rsid w:val="009E61FF"/>
    <w:rsid w:val="009F238E"/>
    <w:rsid w:val="009F3235"/>
    <w:rsid w:val="00A04EDD"/>
    <w:rsid w:val="00A05C16"/>
    <w:rsid w:val="00A066CD"/>
    <w:rsid w:val="00A07233"/>
    <w:rsid w:val="00A14AAF"/>
    <w:rsid w:val="00A249BB"/>
    <w:rsid w:val="00A262CE"/>
    <w:rsid w:val="00A4579E"/>
    <w:rsid w:val="00A56293"/>
    <w:rsid w:val="00A7014B"/>
    <w:rsid w:val="00A74EA7"/>
    <w:rsid w:val="00A76333"/>
    <w:rsid w:val="00A81230"/>
    <w:rsid w:val="00AA0A59"/>
    <w:rsid w:val="00AA70CD"/>
    <w:rsid w:val="00AA76A3"/>
    <w:rsid w:val="00AA7F1B"/>
    <w:rsid w:val="00AC001F"/>
    <w:rsid w:val="00AC3C7C"/>
    <w:rsid w:val="00AD2366"/>
    <w:rsid w:val="00AD2DAE"/>
    <w:rsid w:val="00AD2FDA"/>
    <w:rsid w:val="00AD3724"/>
    <w:rsid w:val="00AD48EE"/>
    <w:rsid w:val="00AD76BB"/>
    <w:rsid w:val="00AE13DF"/>
    <w:rsid w:val="00AE7915"/>
    <w:rsid w:val="00AF06B8"/>
    <w:rsid w:val="00AF31CA"/>
    <w:rsid w:val="00AF46B8"/>
    <w:rsid w:val="00B04EE2"/>
    <w:rsid w:val="00B116F9"/>
    <w:rsid w:val="00B13AB3"/>
    <w:rsid w:val="00B25BB9"/>
    <w:rsid w:val="00B32BE6"/>
    <w:rsid w:val="00B338C9"/>
    <w:rsid w:val="00B46974"/>
    <w:rsid w:val="00B46F50"/>
    <w:rsid w:val="00B6279C"/>
    <w:rsid w:val="00B62C41"/>
    <w:rsid w:val="00B64CC6"/>
    <w:rsid w:val="00B6560F"/>
    <w:rsid w:val="00B746E0"/>
    <w:rsid w:val="00B8560A"/>
    <w:rsid w:val="00B866B8"/>
    <w:rsid w:val="00B86F05"/>
    <w:rsid w:val="00B8715B"/>
    <w:rsid w:val="00B90839"/>
    <w:rsid w:val="00B9220D"/>
    <w:rsid w:val="00B96348"/>
    <w:rsid w:val="00B96A8C"/>
    <w:rsid w:val="00BA3C55"/>
    <w:rsid w:val="00BB573D"/>
    <w:rsid w:val="00BB623C"/>
    <w:rsid w:val="00BB6E81"/>
    <w:rsid w:val="00BD6501"/>
    <w:rsid w:val="00BD737C"/>
    <w:rsid w:val="00BF0E56"/>
    <w:rsid w:val="00BF6420"/>
    <w:rsid w:val="00C0392A"/>
    <w:rsid w:val="00C052C0"/>
    <w:rsid w:val="00C104AA"/>
    <w:rsid w:val="00C147B1"/>
    <w:rsid w:val="00C156B2"/>
    <w:rsid w:val="00C16573"/>
    <w:rsid w:val="00C21382"/>
    <w:rsid w:val="00C21FB4"/>
    <w:rsid w:val="00C351CC"/>
    <w:rsid w:val="00C367E4"/>
    <w:rsid w:val="00C36A9A"/>
    <w:rsid w:val="00C41543"/>
    <w:rsid w:val="00C422BA"/>
    <w:rsid w:val="00C54430"/>
    <w:rsid w:val="00C54F80"/>
    <w:rsid w:val="00C61FEE"/>
    <w:rsid w:val="00C65C6E"/>
    <w:rsid w:val="00C721E6"/>
    <w:rsid w:val="00C76E22"/>
    <w:rsid w:val="00C834F8"/>
    <w:rsid w:val="00C87764"/>
    <w:rsid w:val="00C916C8"/>
    <w:rsid w:val="00CA41FF"/>
    <w:rsid w:val="00CB1830"/>
    <w:rsid w:val="00CD3E26"/>
    <w:rsid w:val="00CE1B70"/>
    <w:rsid w:val="00CF358B"/>
    <w:rsid w:val="00CF768A"/>
    <w:rsid w:val="00D032DE"/>
    <w:rsid w:val="00D071D2"/>
    <w:rsid w:val="00D10AA2"/>
    <w:rsid w:val="00D236CD"/>
    <w:rsid w:val="00D27E3C"/>
    <w:rsid w:val="00D42F71"/>
    <w:rsid w:val="00D507CF"/>
    <w:rsid w:val="00D53DC5"/>
    <w:rsid w:val="00D5402F"/>
    <w:rsid w:val="00D54CED"/>
    <w:rsid w:val="00D576CE"/>
    <w:rsid w:val="00D611AA"/>
    <w:rsid w:val="00D71498"/>
    <w:rsid w:val="00D81D25"/>
    <w:rsid w:val="00D84184"/>
    <w:rsid w:val="00D92ADB"/>
    <w:rsid w:val="00D97A1A"/>
    <w:rsid w:val="00DA15B7"/>
    <w:rsid w:val="00DE22E6"/>
    <w:rsid w:val="00DE4678"/>
    <w:rsid w:val="00DF6507"/>
    <w:rsid w:val="00E0320C"/>
    <w:rsid w:val="00E10E08"/>
    <w:rsid w:val="00E169E1"/>
    <w:rsid w:val="00E17251"/>
    <w:rsid w:val="00E22276"/>
    <w:rsid w:val="00E33A61"/>
    <w:rsid w:val="00E45C06"/>
    <w:rsid w:val="00E5039F"/>
    <w:rsid w:val="00E62B30"/>
    <w:rsid w:val="00E639A7"/>
    <w:rsid w:val="00E63B85"/>
    <w:rsid w:val="00E63F22"/>
    <w:rsid w:val="00E65826"/>
    <w:rsid w:val="00E6610D"/>
    <w:rsid w:val="00E66A5A"/>
    <w:rsid w:val="00E718F8"/>
    <w:rsid w:val="00E72E66"/>
    <w:rsid w:val="00E74DEE"/>
    <w:rsid w:val="00E774E5"/>
    <w:rsid w:val="00E77D3E"/>
    <w:rsid w:val="00E77FCC"/>
    <w:rsid w:val="00E8058D"/>
    <w:rsid w:val="00E862FF"/>
    <w:rsid w:val="00E9117E"/>
    <w:rsid w:val="00E936C1"/>
    <w:rsid w:val="00E952BE"/>
    <w:rsid w:val="00E973FD"/>
    <w:rsid w:val="00EA029A"/>
    <w:rsid w:val="00EA092D"/>
    <w:rsid w:val="00EB3947"/>
    <w:rsid w:val="00EB437D"/>
    <w:rsid w:val="00EC0394"/>
    <w:rsid w:val="00EC0A2D"/>
    <w:rsid w:val="00EC1461"/>
    <w:rsid w:val="00EC171B"/>
    <w:rsid w:val="00ED4F38"/>
    <w:rsid w:val="00ED5836"/>
    <w:rsid w:val="00EE1EE9"/>
    <w:rsid w:val="00EE2D0C"/>
    <w:rsid w:val="00EE4B61"/>
    <w:rsid w:val="00EF04C2"/>
    <w:rsid w:val="00EF60C2"/>
    <w:rsid w:val="00F1369A"/>
    <w:rsid w:val="00F13EC3"/>
    <w:rsid w:val="00F15885"/>
    <w:rsid w:val="00F25448"/>
    <w:rsid w:val="00F25EAF"/>
    <w:rsid w:val="00F26CEF"/>
    <w:rsid w:val="00F26DF5"/>
    <w:rsid w:val="00F31AF4"/>
    <w:rsid w:val="00F357A4"/>
    <w:rsid w:val="00F426DB"/>
    <w:rsid w:val="00F440A0"/>
    <w:rsid w:val="00F462A5"/>
    <w:rsid w:val="00F50F62"/>
    <w:rsid w:val="00F62693"/>
    <w:rsid w:val="00F67B9C"/>
    <w:rsid w:val="00F71D93"/>
    <w:rsid w:val="00F7316D"/>
    <w:rsid w:val="00F8269F"/>
    <w:rsid w:val="00F8373D"/>
    <w:rsid w:val="00F90B91"/>
    <w:rsid w:val="00F92D7C"/>
    <w:rsid w:val="00F95594"/>
    <w:rsid w:val="00F95A0B"/>
    <w:rsid w:val="00F96C5F"/>
    <w:rsid w:val="00FA1937"/>
    <w:rsid w:val="00FA2F7D"/>
    <w:rsid w:val="00FA3ED6"/>
    <w:rsid w:val="00FA52EC"/>
    <w:rsid w:val="00FA7D9A"/>
    <w:rsid w:val="00FB09FE"/>
    <w:rsid w:val="00FB65FE"/>
    <w:rsid w:val="00FB660C"/>
    <w:rsid w:val="00FB69E7"/>
    <w:rsid w:val="00FC1E9F"/>
    <w:rsid w:val="00FC27D6"/>
    <w:rsid w:val="00FC6534"/>
    <w:rsid w:val="00FD7BFA"/>
    <w:rsid w:val="00FE016F"/>
    <w:rsid w:val="00FE480B"/>
    <w:rsid w:val="00FE52AA"/>
    <w:rsid w:val="00FE7E14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42EBC"/>
  <w15:docId w15:val="{B70D64F5-8A7B-403D-9DB5-717234AD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9E3B32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9E3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903D3-DA0A-4D33-8CBE-F82BFB2F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Ирдуганова Ирина Николаевна</cp:lastModifiedBy>
  <cp:revision>403</cp:revision>
  <cp:lastPrinted>2022-01-19T23:54:00Z</cp:lastPrinted>
  <dcterms:created xsi:type="dcterms:W3CDTF">2019-02-13T04:44:00Z</dcterms:created>
  <dcterms:modified xsi:type="dcterms:W3CDTF">2022-03-28T02:01:00Z</dcterms:modified>
</cp:coreProperties>
</file>